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07115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682EEC19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6B24612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3B182A">
        <w:rPr>
          <w:rFonts w:asciiTheme="minorHAnsi" w:eastAsia="Times New Roman" w:hAnsiTheme="minorHAnsi" w:cstheme="minorHAnsi"/>
          <w:sz w:val="24"/>
          <w:szCs w:val="24"/>
        </w:rPr>
        <w:t>Гибискус/</w:t>
      </w:r>
      <w:proofErr w:type="spellStart"/>
      <w:r w:rsidR="003B182A">
        <w:rPr>
          <w:rFonts w:asciiTheme="minorHAnsi" w:eastAsia="Times New Roman" w:hAnsiTheme="minorHAnsi" w:cstheme="minorHAnsi"/>
          <w:sz w:val="24"/>
          <w:szCs w:val="24"/>
        </w:rPr>
        <w:t>Каркадэ</w:t>
      </w:r>
      <w:proofErr w:type="spellEnd"/>
    </w:p>
    <w:p w14:paraId="6DAF3E53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6F6E26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7859353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15B025B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3B182A">
        <w:rPr>
          <w:rFonts w:asciiTheme="minorHAnsi" w:hAnsiTheme="minorHAnsi" w:cstheme="minorHAnsi"/>
          <w:sz w:val="24"/>
          <w:szCs w:val="24"/>
        </w:rPr>
        <w:t>цветков Гибискуса/</w:t>
      </w:r>
      <w:proofErr w:type="spellStart"/>
      <w:r w:rsidR="003B182A">
        <w:rPr>
          <w:rFonts w:asciiTheme="minorHAnsi" w:hAnsiTheme="minorHAnsi" w:cstheme="minorHAnsi"/>
          <w:sz w:val="24"/>
          <w:szCs w:val="24"/>
        </w:rPr>
        <w:t>Каркадэ</w:t>
      </w:r>
      <w:proofErr w:type="spellEnd"/>
    </w:p>
    <w:p w14:paraId="6B76174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C67DDC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27B4E79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20428387" w14:textId="77777777" w:rsidTr="008379D7">
        <w:tc>
          <w:tcPr>
            <w:tcW w:w="3108" w:type="dxa"/>
            <w:shd w:val="clear" w:color="auto" w:fill="auto"/>
          </w:tcPr>
          <w:p w14:paraId="6225C88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5E8AA4C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07DF656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0A276896" w14:textId="77777777" w:rsidTr="008379D7">
        <w:tc>
          <w:tcPr>
            <w:tcW w:w="3108" w:type="dxa"/>
            <w:shd w:val="clear" w:color="auto" w:fill="auto"/>
            <w:vAlign w:val="center"/>
          </w:tcPr>
          <w:p w14:paraId="32BC9AB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8888C6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97EA25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3DBBA5C2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24E3E8C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6661387" w14:textId="77777777" w:rsidR="008379D7" w:rsidRPr="00F30962" w:rsidRDefault="00F96545" w:rsidP="003B18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3B182A">
              <w:rPr>
                <w:rFonts w:asciiTheme="minorHAnsi" w:hAnsiTheme="minorHAnsi" w:cstheme="minorHAnsi"/>
                <w:sz w:val="24"/>
                <w:szCs w:val="24"/>
              </w:rPr>
              <w:t>расно-фиолетового</w:t>
            </w:r>
            <w:r w:rsidR="008D0F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16984">
              <w:rPr>
                <w:rFonts w:asciiTheme="minorHAnsi" w:hAnsiTheme="minorHAnsi" w:cstheme="minorHAnsi"/>
                <w:sz w:val="24"/>
                <w:szCs w:val="24"/>
              </w:rPr>
              <w:t>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2507F7D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2C40048" w14:textId="77777777" w:rsidTr="008379D7">
        <w:tc>
          <w:tcPr>
            <w:tcW w:w="3108" w:type="dxa"/>
            <w:shd w:val="clear" w:color="auto" w:fill="auto"/>
            <w:vAlign w:val="center"/>
          </w:tcPr>
          <w:p w14:paraId="62D2D53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D4ACC1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4983724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444BB8F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8041B1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4090647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52A54757" w14:textId="77777777" w:rsidTr="00034D1E">
        <w:tc>
          <w:tcPr>
            <w:tcW w:w="3120" w:type="dxa"/>
            <w:shd w:val="clear" w:color="auto" w:fill="auto"/>
          </w:tcPr>
          <w:p w14:paraId="7E6B605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785C5A3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09FD39F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03ED0F6D" w14:textId="77777777" w:rsidTr="0050504D">
        <w:tc>
          <w:tcPr>
            <w:tcW w:w="3120" w:type="dxa"/>
            <w:shd w:val="clear" w:color="auto" w:fill="auto"/>
            <w:vAlign w:val="center"/>
          </w:tcPr>
          <w:p w14:paraId="29AEBE8E" w14:textId="77777777" w:rsidR="002C2526" w:rsidRPr="00F30962" w:rsidRDefault="002C2526" w:rsidP="002C252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Экстрактивное соотношение (к исходному сухому сырью)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FD12148" w14:textId="77777777" w:rsidR="002C2526" w:rsidRPr="00F30962" w:rsidRDefault="003B182A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805883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2C2526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4F69CE1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3243E53A" w14:textId="77777777" w:rsidTr="0050504D">
        <w:tc>
          <w:tcPr>
            <w:tcW w:w="3120" w:type="dxa"/>
            <w:shd w:val="clear" w:color="auto" w:fill="auto"/>
            <w:vAlign w:val="center"/>
          </w:tcPr>
          <w:p w14:paraId="3875781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D8D5D6F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3461297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2599230A" w14:textId="77777777" w:rsidTr="0050504D">
        <w:tc>
          <w:tcPr>
            <w:tcW w:w="3120" w:type="dxa"/>
            <w:shd w:val="clear" w:color="auto" w:fill="auto"/>
            <w:vAlign w:val="center"/>
          </w:tcPr>
          <w:p w14:paraId="71BDA8A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13FC038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621463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58F677A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816F56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7EE2069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02354B3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2675377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EB76E48" w14:textId="77777777" w:rsidTr="004E2D72">
        <w:tc>
          <w:tcPr>
            <w:tcW w:w="3119" w:type="dxa"/>
            <w:shd w:val="clear" w:color="auto" w:fill="auto"/>
          </w:tcPr>
          <w:p w14:paraId="79DD7AF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40C2378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75DA31D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B71D5D5" w14:textId="77777777" w:rsidTr="004E2D72">
        <w:tc>
          <w:tcPr>
            <w:tcW w:w="3119" w:type="dxa"/>
            <w:shd w:val="clear" w:color="auto" w:fill="auto"/>
          </w:tcPr>
          <w:p w14:paraId="6E0EA42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42BD8BB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7CA5FA5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0682D0E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6394DEF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613BB58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AAED9A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30E1841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5695095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2E946E8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0F60162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43F382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385A036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7041CBD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27365BF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2CE96F2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54FC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5C6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37E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32EAB5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545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067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FFA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7B68A2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1F1A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D5C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0090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6136FB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36A9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3B20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B9E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122844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CFA6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B2B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5AF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38B9E60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BF56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FF6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C4FB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4EBAAB9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A5625F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05FB213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03F37BA" w14:textId="77777777" w:rsidTr="00275A6A">
        <w:tc>
          <w:tcPr>
            <w:tcW w:w="3139" w:type="dxa"/>
            <w:shd w:val="clear" w:color="auto" w:fill="auto"/>
            <w:vAlign w:val="center"/>
          </w:tcPr>
          <w:p w14:paraId="0E36F6F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DACC7A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87449C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D3A21EE" w14:textId="77777777" w:rsidTr="00275A6A">
        <w:tc>
          <w:tcPr>
            <w:tcW w:w="3139" w:type="dxa"/>
            <w:shd w:val="clear" w:color="auto" w:fill="auto"/>
            <w:vAlign w:val="center"/>
          </w:tcPr>
          <w:p w14:paraId="5449ABA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94AA0F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F0D531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39FE5904" w14:textId="77777777" w:rsidTr="00275A6A">
        <w:tc>
          <w:tcPr>
            <w:tcW w:w="3139" w:type="dxa"/>
            <w:shd w:val="clear" w:color="auto" w:fill="auto"/>
            <w:vAlign w:val="center"/>
          </w:tcPr>
          <w:p w14:paraId="2A34694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7B6822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FAC246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644FC759" w14:textId="77777777" w:rsidTr="00275A6A">
        <w:tc>
          <w:tcPr>
            <w:tcW w:w="3139" w:type="dxa"/>
            <w:shd w:val="clear" w:color="auto" w:fill="auto"/>
            <w:vAlign w:val="center"/>
          </w:tcPr>
          <w:p w14:paraId="6DA9CC3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60B303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644B13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36286673" w14:textId="77777777" w:rsidTr="00275A6A">
        <w:tc>
          <w:tcPr>
            <w:tcW w:w="3139" w:type="dxa"/>
            <w:shd w:val="clear" w:color="auto" w:fill="auto"/>
            <w:vAlign w:val="center"/>
          </w:tcPr>
          <w:p w14:paraId="639F93E5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BF9ADFA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4943E5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27DD9C03" w14:textId="77777777" w:rsidTr="00275A6A">
        <w:tc>
          <w:tcPr>
            <w:tcW w:w="3139" w:type="dxa"/>
            <w:shd w:val="clear" w:color="auto" w:fill="auto"/>
            <w:vAlign w:val="center"/>
          </w:tcPr>
          <w:p w14:paraId="46EF114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C75F5C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461D2B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7BB6D74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06DEE3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0457FCEA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3E8E3D14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1C9F83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6C44288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0DD489A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DB1C32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17998AB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86A46A5" w14:textId="77777777" w:rsidR="00E14423" w:rsidRPr="00F96545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025177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4A00E1F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EE9254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71490F1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AD55C9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12E021FC" w14:textId="77777777" w:rsidR="00305796" w:rsidRDefault="00305796" w:rsidP="00F87962">
      <w:pPr>
        <w:tabs>
          <w:tab w:val="left" w:pos="5355"/>
        </w:tabs>
        <w:rPr>
          <w:b/>
        </w:rPr>
      </w:pPr>
    </w:p>
    <w:sectPr w:rsidR="0030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8215C8"/>
    <w:multiLevelType w:val="hybridMultilevel"/>
    <w:tmpl w:val="EE864C40"/>
    <w:lvl w:ilvl="0" w:tplc="C5CEF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8E422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A92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7427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2C78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C859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B05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BD6D8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1A8D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A0E2135"/>
    <w:multiLevelType w:val="hybridMultilevel"/>
    <w:tmpl w:val="C12A019A"/>
    <w:lvl w:ilvl="0" w:tplc="B7AA9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A14B7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C6DB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B70BA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CEB4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9A4E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EB27B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A9E51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E6A1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6" w15:restartNumberingAfterBreak="0">
    <w:nsid w:val="705ED8D7"/>
    <w:multiLevelType w:val="hybridMultilevel"/>
    <w:tmpl w:val="D35ADF58"/>
    <w:lvl w:ilvl="0" w:tplc="C708F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04D7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74FC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143F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64B8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1616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3D203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3850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EE94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8" w15:restartNumberingAfterBreak="0">
    <w:nsid w:val="7C9C3DA4"/>
    <w:multiLevelType w:val="multilevel"/>
    <w:tmpl w:val="FA80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1A7C"/>
    <w:rsid w:val="00125D1D"/>
    <w:rsid w:val="00146000"/>
    <w:rsid w:val="00155D62"/>
    <w:rsid w:val="001C40E2"/>
    <w:rsid w:val="001E6C16"/>
    <w:rsid w:val="00202831"/>
    <w:rsid w:val="00225A51"/>
    <w:rsid w:val="00275A6A"/>
    <w:rsid w:val="002C2526"/>
    <w:rsid w:val="002D6FEE"/>
    <w:rsid w:val="002E7ED2"/>
    <w:rsid w:val="002F5926"/>
    <w:rsid w:val="00305796"/>
    <w:rsid w:val="00342BA6"/>
    <w:rsid w:val="00356083"/>
    <w:rsid w:val="003B182A"/>
    <w:rsid w:val="003E2975"/>
    <w:rsid w:val="004574E5"/>
    <w:rsid w:val="00462CAB"/>
    <w:rsid w:val="004B5588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6E6928"/>
    <w:rsid w:val="00737C31"/>
    <w:rsid w:val="00805883"/>
    <w:rsid w:val="0082229C"/>
    <w:rsid w:val="00834684"/>
    <w:rsid w:val="008379D7"/>
    <w:rsid w:val="0084050D"/>
    <w:rsid w:val="0085699D"/>
    <w:rsid w:val="008B49AD"/>
    <w:rsid w:val="008D07AD"/>
    <w:rsid w:val="008D0C69"/>
    <w:rsid w:val="008D0FC6"/>
    <w:rsid w:val="009370AB"/>
    <w:rsid w:val="009840A0"/>
    <w:rsid w:val="00A053CF"/>
    <w:rsid w:val="00AA1D6A"/>
    <w:rsid w:val="00B431A2"/>
    <w:rsid w:val="00B8607E"/>
    <w:rsid w:val="00BE4ED1"/>
    <w:rsid w:val="00C35A8D"/>
    <w:rsid w:val="00CB6C1A"/>
    <w:rsid w:val="00CD27FA"/>
    <w:rsid w:val="00DE1F15"/>
    <w:rsid w:val="00E07F88"/>
    <w:rsid w:val="00E14423"/>
    <w:rsid w:val="00E16984"/>
    <w:rsid w:val="00E3275B"/>
    <w:rsid w:val="00E461DC"/>
    <w:rsid w:val="00E90519"/>
    <w:rsid w:val="00ED0868"/>
    <w:rsid w:val="00F04118"/>
    <w:rsid w:val="00F30962"/>
    <w:rsid w:val="00F87962"/>
    <w:rsid w:val="00F9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5189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2019-08-26T10:22:00Z</dcterms:created>
  <dcterms:modified xsi:type="dcterms:W3CDTF">2019-08-26T10:22:00Z</dcterms:modified>
</cp:coreProperties>
</file>